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113"/>
        <w:gridCol w:w="4274"/>
        <w:gridCol w:w="1058"/>
      </w:tblGrid>
      <w:tr w:rsidR="006B70F6" w:rsidTr="00AF7A35">
        <w:tc>
          <w:tcPr>
            <w:tcW w:w="4219" w:type="dxa"/>
            <w:vAlign w:val="center"/>
          </w:tcPr>
          <w:p w:rsidR="006B70F6" w:rsidRPr="006B70F6" w:rsidRDefault="006B70F6" w:rsidP="006B70F6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br w:type="page"/>
            </w:r>
            <w:r w:rsidRPr="008602AB">
              <w:rPr>
                <w:rFonts w:ascii="French Script MT" w:hAnsi="French Script MT"/>
                <w:b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743232" behindDoc="0" locked="0" layoutInCell="1" allowOverlap="1" wp14:anchorId="7F3841C4" wp14:editId="2C4007B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64770</wp:posOffset>
                  </wp:positionV>
                  <wp:extent cx="419100" cy="356870"/>
                  <wp:effectExtent l="0" t="0" r="0" b="5080"/>
                  <wp:wrapNone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ピザ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</w:t>
            </w:r>
            <w:r w:rsidR="004016A6">
              <w:rPr>
                <w:rFonts w:ascii="Comic Sans MS" w:hAnsi="Comic Sans MS" w:hint="eastAsia"/>
                <w:sz w:val="40"/>
                <w:szCs w:val="40"/>
              </w:rPr>
              <w:t xml:space="preserve">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pizza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3151BE" w:rsidRDefault="00AF7A35" w:rsidP="003151BE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2F74FFED" wp14:editId="368AF80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295910</wp:posOffset>
                  </wp:positionV>
                  <wp:extent cx="323850" cy="476250"/>
                  <wp:effectExtent l="0" t="0" r="0" b="0"/>
                  <wp:wrapNone/>
                  <wp:docPr id="205" name="図 205" descr="http://3.bp.blogspot.com/-6HSVHA8mjBU/UaVVE5x_VtI/AAAAAAAAT_Q/kr7xVcqEb-A/s800/icecream1_van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-6HSVHA8mjBU/UaVVE5x_VtI/AAAAAAAAT_Q/kr7xVcqEb-A/s800/icecream1_van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</w:t>
            </w:r>
            <w:r w:rsidR="003151BE">
              <w:rPr>
                <w:rFonts w:ascii="Comic Sans MS" w:hAnsi="Comic Sans MS" w:hint="eastAsia"/>
                <w:sz w:val="40"/>
                <w:szCs w:val="40"/>
              </w:rPr>
              <w:t xml:space="preserve">vanilla </w:t>
            </w:r>
          </w:p>
          <w:p w:rsidR="006B70F6" w:rsidRPr="003151BE" w:rsidRDefault="003151BE" w:rsidP="003151BE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 </w:t>
            </w:r>
            <w:r w:rsidR="00AF7A35">
              <w:rPr>
                <w:rFonts w:ascii="Comic Sans MS" w:hAnsi="Comic Sans MS" w:hint="eastAsia"/>
                <w:sz w:val="40"/>
                <w:szCs w:val="40"/>
              </w:rPr>
              <w:t>ice cream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4016A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1184" behindDoc="0" locked="0" layoutInCell="1" allowOverlap="1" wp14:anchorId="3C57EF3F" wp14:editId="1482098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54610</wp:posOffset>
                  </wp:positionV>
                  <wp:extent cx="415925" cy="438150"/>
                  <wp:effectExtent l="0" t="0" r="3175" b="0"/>
                  <wp:wrapNone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_hamburg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hamburger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3151BE" w:rsidRDefault="00AF7A35" w:rsidP="003151B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5E564C6" wp14:editId="5C57E20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202565</wp:posOffset>
                  </wp:positionV>
                  <wp:extent cx="342900" cy="503555"/>
                  <wp:effectExtent l="0" t="0" r="0" b="0"/>
                  <wp:wrapNone/>
                  <wp:docPr id="206" name="図 206" descr="http://4.bp.blogspot.com/-N6KOeEevp1k/UaVVFobLFhI/AAAAAAAAT_c/DvFWPJLwni8/s800/icecream2_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4.bp.blogspot.com/-N6KOeEevp1k/UaVVFobLFhI/AAAAAAAAT_c/DvFWPJLwni8/s800/icecream2_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</w:t>
            </w:r>
            <w:r w:rsidR="003151BE">
              <w:rPr>
                <w:rFonts w:ascii="Comic Sans MS" w:hAnsi="Comic Sans MS" w:hint="eastAsia"/>
                <w:sz w:val="40"/>
                <w:szCs w:val="40"/>
              </w:rPr>
              <w:t xml:space="preserve"> strawberry </w:t>
            </w:r>
          </w:p>
          <w:p w:rsidR="006B70F6" w:rsidRPr="00AF7A35" w:rsidRDefault="003151BE" w:rsidP="003151B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 ice cream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4016A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4256" behindDoc="0" locked="0" layoutInCell="1" allowOverlap="1" wp14:anchorId="47575545" wp14:editId="7C6F047D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49530</wp:posOffset>
                  </wp:positionV>
                  <wp:extent cx="615315" cy="476250"/>
                  <wp:effectExtent l="0" t="0" r="0" b="0"/>
                  <wp:wrapNone/>
                  <wp:docPr id="197" name="図 197" descr="三角形のサンドイッチ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三角形のサンドイッチ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sandwich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6B70F6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4A0C3A1A" wp14:editId="521DD9AD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257175</wp:posOffset>
                  </wp:positionV>
                  <wp:extent cx="533400" cy="455295"/>
                  <wp:effectExtent l="0" t="0" r="0" b="1905"/>
                  <wp:wrapNone/>
                  <wp:docPr id="207" name="図 207" descr="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strawberry    </w:t>
            </w:r>
          </w:p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shortcake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4016A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2208" behindDoc="0" locked="0" layoutInCell="1" allowOverlap="1" wp14:anchorId="2AC8D9AD" wp14:editId="765386C7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36195</wp:posOffset>
                  </wp:positionV>
                  <wp:extent cx="647700" cy="476885"/>
                  <wp:effectExtent l="0" t="0" r="0" b="0"/>
                  <wp:wrapNone/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_neapolita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770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spaghetti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7D6684B0" wp14:editId="60FD52A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41910</wp:posOffset>
                  </wp:positionV>
                  <wp:extent cx="421640" cy="361315"/>
                  <wp:effectExtent l="0" t="0" r="0" b="635"/>
                  <wp:wrapNone/>
                  <wp:docPr id="208" name="図 208" descr="チョコレートケーキのイラスト「ザッハトルテ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チョコレートケーキのイラスト「ザッハトルテ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chocolate cake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4016A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7328" behindDoc="0" locked="0" layoutInCell="1" allowOverlap="1" wp14:anchorId="0A68BF95" wp14:editId="6F8A6E0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-51435</wp:posOffset>
                  </wp:positionV>
                  <wp:extent cx="567055" cy="514350"/>
                  <wp:effectExtent l="0" t="0" r="4445" b="0"/>
                  <wp:wrapNone/>
                  <wp:docPr id="199" name="図 199" descr="ビーフステーキ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ビーフステーキ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bee</w:t>
            </w:r>
            <w:r>
              <w:rPr>
                <w:rFonts w:ascii="Comic Sans MS" w:hAnsi="Comic Sans MS" w:hint="eastAsia"/>
                <w:sz w:val="40"/>
                <w:szCs w:val="40"/>
              </w:rPr>
              <w:t>f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steak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CACC808" wp14:editId="7B82B68A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24765</wp:posOffset>
                  </wp:positionV>
                  <wp:extent cx="469265" cy="571500"/>
                  <wp:effectExtent l="0" t="0" r="0" b="0"/>
                  <wp:wrapNone/>
                  <wp:docPr id="209" name="図 209" descr="フルーツパフ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フルーツパフェ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fruit parfait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4016A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rFonts w:ascii="French Script MT" w:hAnsi="French Script MT"/>
                <w:noProof/>
                <w:sz w:val="96"/>
                <w:szCs w:val="96"/>
              </w:rPr>
              <w:drawing>
                <wp:anchor distT="0" distB="0" distL="114300" distR="114300" simplePos="0" relativeHeight="251745280" behindDoc="0" locked="0" layoutInCell="1" allowOverlap="1" wp14:anchorId="139EE29C" wp14:editId="5168283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607695" cy="514350"/>
                  <wp:effectExtent l="0" t="0" r="1905" b="0"/>
                  <wp:wrapNone/>
                  <wp:docPr id="200" name="図 200" descr="ハムエッグ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ハムエッグ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ham and egg</w:t>
            </w:r>
            <w:r>
              <w:rPr>
                <w:rFonts w:ascii="Comic Sans MS" w:hAnsi="Comic Sans MS" w:hint="eastAsia"/>
                <w:sz w:val="40"/>
                <w:szCs w:val="40"/>
              </w:rPr>
              <w:t>s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602AB">
              <w:rPr>
                <w:b/>
                <w:noProof/>
                <w:color w:val="FF0000"/>
              </w:rPr>
              <w:drawing>
                <wp:anchor distT="0" distB="0" distL="114300" distR="114300" simplePos="0" relativeHeight="251779072" behindDoc="0" locked="0" layoutInCell="1" allowOverlap="1" wp14:anchorId="23DC23B2" wp14:editId="4F52295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-7620</wp:posOffset>
                  </wp:positionV>
                  <wp:extent cx="435610" cy="552450"/>
                  <wp:effectExtent l="0" t="0" r="2540" b="0"/>
                  <wp:wrapNone/>
                  <wp:docPr id="210" name="図 210" descr="オレンジジュー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オレンジジュー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orange juice</w:t>
            </w:r>
            <w:r w:rsidRPr="008602AB">
              <w:rPr>
                <w:b/>
                <w:noProof/>
                <w:color w:val="FF0000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35135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6304" behindDoc="0" locked="0" layoutInCell="1" allowOverlap="1" wp14:anchorId="280AF04C" wp14:editId="46B153AC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-44450</wp:posOffset>
                  </wp:positionV>
                  <wp:extent cx="571500" cy="511810"/>
                  <wp:effectExtent l="0" t="0" r="0" b="0"/>
                  <wp:wrapNone/>
                  <wp:docPr id="201" name="図 201" descr="ベーコンエッグ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ベーコンエッグ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bacon and egg</w:t>
            </w:r>
            <w:r>
              <w:rPr>
                <w:rFonts w:ascii="Comic Sans MS" w:hAnsi="Comic Sans MS" w:hint="eastAsia"/>
                <w:sz w:val="40"/>
                <w:szCs w:val="40"/>
              </w:rPr>
              <w:t>s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1BE3D2F1" wp14:editId="0E2018C8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-23495</wp:posOffset>
                  </wp:positionV>
                  <wp:extent cx="436245" cy="554355"/>
                  <wp:effectExtent l="0" t="0" r="1905" b="0"/>
                  <wp:wrapNone/>
                  <wp:docPr id="211" name="図 211" descr="りんごジュー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りんごジュー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apple juice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6B70F6" w:rsidTr="00AF7A35">
        <w:tc>
          <w:tcPr>
            <w:tcW w:w="4219" w:type="dxa"/>
            <w:vAlign w:val="center"/>
          </w:tcPr>
          <w:p w:rsidR="006B70F6" w:rsidRDefault="0035135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78B2E8D1" wp14:editId="029A830E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-33655</wp:posOffset>
                  </wp:positionV>
                  <wp:extent cx="533400" cy="538480"/>
                  <wp:effectExtent l="0" t="0" r="0" b="0"/>
                  <wp:wrapNone/>
                  <wp:docPr id="202" name="図 202" descr="コーンスープ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コーンスープ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>
              <w:rPr>
                <w:rFonts w:ascii="Comic Sans MS" w:hAnsi="Comic Sans MS" w:hint="eastAsia"/>
                <w:sz w:val="40"/>
                <w:szCs w:val="40"/>
              </w:rPr>
              <w:t>soup</w:t>
            </w:r>
          </w:p>
        </w:tc>
        <w:tc>
          <w:tcPr>
            <w:tcW w:w="1113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6B70F6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7CA25D90" wp14:editId="7BEC6754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-53975</wp:posOffset>
                  </wp:positionV>
                  <wp:extent cx="479425" cy="609600"/>
                  <wp:effectExtent l="0" t="0" r="0" b="0"/>
                  <wp:wrapNone/>
                  <wp:docPr id="212" name="図 212" descr="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cola</w:t>
            </w:r>
          </w:p>
        </w:tc>
        <w:tc>
          <w:tcPr>
            <w:tcW w:w="1058" w:type="dxa"/>
            <w:vAlign w:val="center"/>
          </w:tcPr>
          <w:p w:rsidR="006B70F6" w:rsidRDefault="006B70F6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1643" w:rsidTr="00AF7A35">
        <w:tc>
          <w:tcPr>
            <w:tcW w:w="4219" w:type="dxa"/>
            <w:vAlign w:val="center"/>
          </w:tcPr>
          <w:p w:rsidR="00CE1643" w:rsidRDefault="00CE1643" w:rsidP="006B70F6">
            <w:pPr>
              <w:widowControl/>
              <w:rPr>
                <w:noProof/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48352" behindDoc="0" locked="0" layoutInCell="1" allowOverlap="1" wp14:anchorId="23F28F1D" wp14:editId="2B690455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-35560</wp:posOffset>
                  </wp:positionV>
                  <wp:extent cx="419100" cy="572135"/>
                  <wp:effectExtent l="0" t="0" r="0" b="0"/>
                  <wp:wrapNone/>
                  <wp:docPr id="203" name="図 203" descr="フライドポテト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フライドポテト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>
              <w:rPr>
                <w:rFonts w:ascii="Comic Sans MS" w:hAnsi="Comic Sans MS" w:hint="eastAsia"/>
                <w:sz w:val="40"/>
                <w:szCs w:val="40"/>
              </w:rPr>
              <w:t>French fries</w:t>
            </w:r>
            <w:r w:rsidRPr="00131809">
              <w:rPr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CE1643" w:rsidRDefault="00CE1643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CE1643" w:rsidRDefault="002973CE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76D7FE94" wp14:editId="574E5B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-85090</wp:posOffset>
                  </wp:positionV>
                  <wp:extent cx="450215" cy="571500"/>
                  <wp:effectExtent l="0" t="0" r="6985" b="0"/>
                  <wp:wrapNone/>
                  <wp:docPr id="213" name="図 213" descr="ソー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ソー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soda</w:t>
            </w:r>
          </w:p>
        </w:tc>
        <w:tc>
          <w:tcPr>
            <w:tcW w:w="1058" w:type="dxa"/>
            <w:vAlign w:val="center"/>
          </w:tcPr>
          <w:p w:rsidR="00CE1643" w:rsidRDefault="00CE1643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CE1643" w:rsidTr="00AF7A35">
        <w:tc>
          <w:tcPr>
            <w:tcW w:w="4219" w:type="dxa"/>
            <w:vAlign w:val="center"/>
          </w:tcPr>
          <w:p w:rsidR="00CE1643" w:rsidRDefault="00CE1643" w:rsidP="006B70F6">
            <w:pPr>
              <w:widowControl/>
              <w:rPr>
                <w:noProof/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86240" behindDoc="0" locked="0" layoutInCell="1" allowOverlap="1" wp14:anchorId="190C68F6" wp14:editId="0C2356E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-67310</wp:posOffset>
                  </wp:positionV>
                  <wp:extent cx="552450" cy="482600"/>
                  <wp:effectExtent l="0" t="0" r="0" b="0"/>
                  <wp:wrapNone/>
                  <wp:docPr id="214" name="図 214" descr="サラ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サラ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salad</w:t>
            </w:r>
          </w:p>
        </w:tc>
        <w:tc>
          <w:tcPr>
            <w:tcW w:w="1113" w:type="dxa"/>
            <w:vAlign w:val="center"/>
          </w:tcPr>
          <w:p w:rsidR="00CE1643" w:rsidRDefault="00CE1643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CE1643" w:rsidRDefault="00CE1643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58" w:type="dxa"/>
            <w:vAlign w:val="center"/>
          </w:tcPr>
          <w:p w:rsidR="00CE1643" w:rsidRDefault="00CE1643" w:rsidP="006B70F6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Pr="006B70F6" w:rsidRDefault="002973CE" w:rsidP="00494324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lastRenderedPageBreak/>
              <w:br w:type="page"/>
            </w:r>
            <w:r w:rsidRPr="008602AB">
              <w:rPr>
                <w:rFonts w:ascii="French Script MT" w:hAnsi="French Script MT"/>
                <w:b/>
                <w:noProof/>
                <w:color w:val="FF0000"/>
                <w:sz w:val="96"/>
                <w:szCs w:val="96"/>
              </w:rPr>
              <w:drawing>
                <wp:anchor distT="0" distB="0" distL="114300" distR="114300" simplePos="0" relativeHeight="251788288" behindDoc="0" locked="0" layoutInCell="1" allowOverlap="1" wp14:anchorId="25A98F33" wp14:editId="74E76D6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64770</wp:posOffset>
                  </wp:positionV>
                  <wp:extent cx="419100" cy="356870"/>
                  <wp:effectExtent l="0" t="0" r="0" b="5080"/>
                  <wp:wrapNone/>
                  <wp:docPr id="215" name="図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ピザ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pizza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3151BE" w:rsidRDefault="002973CE" w:rsidP="003151BE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C652D76" wp14:editId="108DD24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295910</wp:posOffset>
                  </wp:positionV>
                  <wp:extent cx="323850" cy="476250"/>
                  <wp:effectExtent l="0" t="0" r="0" b="0"/>
                  <wp:wrapNone/>
                  <wp:docPr id="216" name="図 216" descr="http://3.bp.blogspot.com/-6HSVHA8mjBU/UaVVE5x_VtI/AAAAAAAAT_Q/kr7xVcqEb-A/s800/icecream1_van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3.bp.blogspot.com/-6HSVHA8mjBU/UaVVE5x_VtI/AAAAAAAAT_Q/kr7xVcqEb-A/s800/icecream1_van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</w:t>
            </w:r>
            <w:r w:rsidR="003151BE">
              <w:rPr>
                <w:rFonts w:ascii="Comic Sans MS" w:hAnsi="Comic Sans MS" w:hint="eastAsia"/>
                <w:sz w:val="40"/>
                <w:szCs w:val="40"/>
              </w:rPr>
              <w:t xml:space="preserve"> vanilla </w:t>
            </w:r>
          </w:p>
          <w:p w:rsidR="002973CE" w:rsidRDefault="003151BE" w:rsidP="003151BE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 ice cream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0336" behindDoc="0" locked="0" layoutInCell="1" allowOverlap="1" wp14:anchorId="5BA07753" wp14:editId="360E93A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54610</wp:posOffset>
                  </wp:positionV>
                  <wp:extent cx="415925" cy="438150"/>
                  <wp:effectExtent l="0" t="0" r="3175" b="0"/>
                  <wp:wrapNone/>
                  <wp:docPr id="217" name="図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_hamburg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hamburger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3151BE" w:rsidRDefault="002973CE" w:rsidP="00494324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68443C98" wp14:editId="1CD590E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202565</wp:posOffset>
                  </wp:positionV>
                  <wp:extent cx="342900" cy="503555"/>
                  <wp:effectExtent l="0" t="0" r="0" b="0"/>
                  <wp:wrapNone/>
                  <wp:docPr id="218" name="図 218" descr="http://4.bp.blogspot.com/-N6KOeEevp1k/UaVVFobLFhI/AAAAAAAAT_c/DvFWPJLwni8/s800/icecream2_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4.bp.blogspot.com/-N6KOeEevp1k/UaVVFobLFhI/AAAAAAAAT_c/DvFWPJLwni8/s800/icecream2_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</w:t>
            </w:r>
            <w:r w:rsidR="003151BE">
              <w:rPr>
                <w:rFonts w:ascii="Comic Sans MS" w:hAnsi="Comic Sans MS" w:hint="eastAsia"/>
                <w:sz w:val="40"/>
                <w:szCs w:val="40"/>
              </w:rPr>
              <w:t xml:space="preserve">strawberry </w:t>
            </w:r>
          </w:p>
          <w:p w:rsidR="002973CE" w:rsidRPr="00AF7A35" w:rsidRDefault="003151BE" w:rsidP="003151BE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</w:t>
            </w:r>
            <w:r w:rsidR="002973CE">
              <w:rPr>
                <w:rFonts w:ascii="Comic Sans MS" w:hAnsi="Comic Sans MS" w:hint="eastAsia"/>
                <w:sz w:val="40"/>
                <w:szCs w:val="40"/>
              </w:rPr>
              <w:t xml:space="preserve">ice cream 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2384" behindDoc="0" locked="0" layoutInCell="1" allowOverlap="1" wp14:anchorId="29DEA1E2" wp14:editId="5CF51638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49530</wp:posOffset>
                  </wp:positionV>
                  <wp:extent cx="615315" cy="476250"/>
                  <wp:effectExtent l="0" t="0" r="0" b="0"/>
                  <wp:wrapNone/>
                  <wp:docPr id="219" name="図 219" descr="三角形のサンドイッチ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三角形のサンドイッチ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sandwich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4162483F" wp14:editId="727A73E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257175</wp:posOffset>
                  </wp:positionV>
                  <wp:extent cx="533400" cy="455295"/>
                  <wp:effectExtent l="0" t="0" r="0" b="1905"/>
                  <wp:wrapNone/>
                  <wp:docPr id="220" name="図 220" descr="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strawberry    </w:t>
            </w:r>
          </w:p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Comic Sans MS" w:hAnsi="Comic Sans MS" w:hint="eastAsia"/>
                <w:sz w:val="40"/>
                <w:szCs w:val="40"/>
              </w:rPr>
              <w:t xml:space="preserve">      shortcake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4432" behindDoc="0" locked="0" layoutInCell="1" allowOverlap="1" wp14:anchorId="5AED5EE1" wp14:editId="5F5DCB8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36195</wp:posOffset>
                  </wp:positionV>
                  <wp:extent cx="647700" cy="476885"/>
                  <wp:effectExtent l="0" t="0" r="0" b="0"/>
                  <wp:wrapNone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ghetti_neapolita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770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spaghetti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2C55180A" wp14:editId="5787FAF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41910</wp:posOffset>
                  </wp:positionV>
                  <wp:extent cx="421640" cy="361315"/>
                  <wp:effectExtent l="0" t="0" r="0" b="635"/>
                  <wp:wrapNone/>
                  <wp:docPr id="222" name="図 222" descr="チョコレートケーキのイラスト「ザッハトルテ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チョコレートケーキのイラスト「ザッハトルテ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chocolate cake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796480" behindDoc="0" locked="0" layoutInCell="1" allowOverlap="1" wp14:anchorId="09DADEBA" wp14:editId="2C9F4E6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-51435</wp:posOffset>
                  </wp:positionV>
                  <wp:extent cx="567055" cy="514350"/>
                  <wp:effectExtent l="0" t="0" r="4445" b="0"/>
                  <wp:wrapNone/>
                  <wp:docPr id="223" name="図 223" descr="ビーフステーキ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ビーフステーキ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bee</w:t>
            </w:r>
            <w:r>
              <w:rPr>
                <w:rFonts w:ascii="Comic Sans MS" w:hAnsi="Comic Sans MS" w:hint="eastAsia"/>
                <w:sz w:val="40"/>
                <w:szCs w:val="40"/>
              </w:rPr>
              <w:t>f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steak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768F8E2C" wp14:editId="7C4E162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24765</wp:posOffset>
                  </wp:positionV>
                  <wp:extent cx="469265" cy="571500"/>
                  <wp:effectExtent l="0" t="0" r="0" b="0"/>
                  <wp:wrapNone/>
                  <wp:docPr id="224" name="図 224" descr="フルーツパフェ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フルーツパフェ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fruit parfait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rFonts w:ascii="French Script MT" w:hAnsi="French Script MT"/>
                <w:noProof/>
                <w:sz w:val="96"/>
                <w:szCs w:val="96"/>
              </w:rPr>
              <w:drawing>
                <wp:anchor distT="0" distB="0" distL="114300" distR="114300" simplePos="0" relativeHeight="251798528" behindDoc="0" locked="0" layoutInCell="1" allowOverlap="1" wp14:anchorId="458870B9" wp14:editId="1E5935F0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1270</wp:posOffset>
                  </wp:positionV>
                  <wp:extent cx="607695" cy="514350"/>
                  <wp:effectExtent l="0" t="0" r="1905" b="0"/>
                  <wp:wrapNone/>
                  <wp:docPr id="225" name="図 225" descr="ハムエッグ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ハムエッグ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ham and egg</w:t>
            </w:r>
            <w:r>
              <w:rPr>
                <w:rFonts w:ascii="Comic Sans MS" w:hAnsi="Comic Sans MS" w:hint="eastAsia"/>
                <w:sz w:val="40"/>
                <w:szCs w:val="40"/>
              </w:rPr>
              <w:t>s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602AB">
              <w:rPr>
                <w:b/>
                <w:noProof/>
                <w:color w:val="FF0000"/>
              </w:rPr>
              <w:drawing>
                <wp:anchor distT="0" distB="0" distL="114300" distR="114300" simplePos="0" relativeHeight="251799552" behindDoc="0" locked="0" layoutInCell="1" allowOverlap="1" wp14:anchorId="5F76EBA9" wp14:editId="703BAA6D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-7620</wp:posOffset>
                  </wp:positionV>
                  <wp:extent cx="435610" cy="552450"/>
                  <wp:effectExtent l="0" t="0" r="2540" b="0"/>
                  <wp:wrapNone/>
                  <wp:docPr id="226" name="図 226" descr="オレンジジュー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オレンジジュー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orange juice</w:t>
            </w:r>
            <w:r w:rsidRPr="008602AB">
              <w:rPr>
                <w:b/>
                <w:noProof/>
                <w:color w:val="FF0000"/>
              </w:rPr>
              <w:t xml:space="preserve"> 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00576" behindDoc="0" locked="0" layoutInCell="1" allowOverlap="1" wp14:anchorId="770BCFB8" wp14:editId="1B2CAD3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-44450</wp:posOffset>
                  </wp:positionV>
                  <wp:extent cx="571500" cy="511810"/>
                  <wp:effectExtent l="0" t="0" r="0" b="0"/>
                  <wp:wrapNone/>
                  <wp:docPr id="227" name="図 227" descr="ベーコンエッグ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ベーコンエッグ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bacon and egg</w:t>
            </w:r>
            <w:r>
              <w:rPr>
                <w:rFonts w:ascii="Comic Sans MS" w:hAnsi="Comic Sans MS" w:hint="eastAsia"/>
                <w:sz w:val="40"/>
                <w:szCs w:val="40"/>
              </w:rPr>
              <w:t>s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BFF16D7" wp14:editId="241BFE7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-23495</wp:posOffset>
                  </wp:positionV>
                  <wp:extent cx="436245" cy="554355"/>
                  <wp:effectExtent l="0" t="0" r="1905" b="0"/>
                  <wp:wrapNone/>
                  <wp:docPr id="228" name="図 228" descr="りんごジュー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りんごジュース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apple juice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1A5C52E4" wp14:editId="62E4C72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-33655</wp:posOffset>
                  </wp:positionV>
                  <wp:extent cx="533400" cy="538480"/>
                  <wp:effectExtent l="0" t="0" r="0" b="0"/>
                  <wp:wrapNone/>
                  <wp:docPr id="229" name="図 229" descr="コーンスープ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コーンスープ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>
              <w:rPr>
                <w:rFonts w:ascii="Comic Sans MS" w:hAnsi="Comic Sans MS" w:hint="eastAsia"/>
                <w:sz w:val="40"/>
                <w:szCs w:val="40"/>
              </w:rPr>
              <w:t>soup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DB9D4B9" wp14:editId="5D22B31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-53975</wp:posOffset>
                  </wp:positionV>
                  <wp:extent cx="479425" cy="609600"/>
                  <wp:effectExtent l="0" t="0" r="0" b="0"/>
                  <wp:wrapNone/>
                  <wp:docPr id="230" name="図 230" descr="コーラ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コーラ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cola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noProof/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04672" behindDoc="0" locked="0" layoutInCell="1" allowOverlap="1" wp14:anchorId="00E08518" wp14:editId="405EA6C9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-35560</wp:posOffset>
                  </wp:positionV>
                  <wp:extent cx="419100" cy="572135"/>
                  <wp:effectExtent l="0" t="0" r="0" b="0"/>
                  <wp:wrapNone/>
                  <wp:docPr id="231" name="図 231" descr="フライドポテト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フライドポテト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>
              <w:rPr>
                <w:rFonts w:ascii="Comic Sans MS" w:hAnsi="Comic Sans MS" w:hint="eastAsia"/>
                <w:sz w:val="40"/>
                <w:szCs w:val="40"/>
              </w:rPr>
              <w:t>French fries</w:t>
            </w:r>
            <w:r w:rsidRPr="00131809">
              <w:rPr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0A314849" wp14:editId="1FAEE09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-85090</wp:posOffset>
                  </wp:positionV>
                  <wp:extent cx="450215" cy="571500"/>
                  <wp:effectExtent l="0" t="0" r="6985" b="0"/>
                  <wp:wrapNone/>
                  <wp:docPr id="232" name="図 232" descr="ソー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ソー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    soda</w:t>
            </w: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973CE" w:rsidTr="00494324">
        <w:tc>
          <w:tcPr>
            <w:tcW w:w="4219" w:type="dxa"/>
            <w:vAlign w:val="center"/>
          </w:tcPr>
          <w:p w:rsidR="002973CE" w:rsidRDefault="002973CE" w:rsidP="00494324">
            <w:pPr>
              <w:widowControl/>
              <w:rPr>
                <w:noProof/>
              </w:rPr>
            </w:pPr>
            <w:r w:rsidRPr="0013180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806720" behindDoc="0" locked="0" layoutInCell="1" allowOverlap="1" wp14:anchorId="30698EA0" wp14:editId="5C915C2D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-67310</wp:posOffset>
                  </wp:positionV>
                  <wp:extent cx="552450" cy="482600"/>
                  <wp:effectExtent l="0" t="0" r="0" b="0"/>
                  <wp:wrapNone/>
                  <wp:docPr id="233" name="図 233" descr="サラ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サラ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hint="eastAsia"/>
                <w:sz w:val="40"/>
                <w:szCs w:val="40"/>
              </w:rPr>
              <w:t xml:space="preserve">　　　</w:t>
            </w:r>
            <w:r w:rsidRPr="00131809">
              <w:rPr>
                <w:rFonts w:ascii="Comic Sans MS" w:hAnsi="Comic Sans MS" w:hint="eastAsia"/>
                <w:sz w:val="40"/>
                <w:szCs w:val="40"/>
              </w:rPr>
              <w:t>salad</w:t>
            </w:r>
          </w:p>
        </w:tc>
        <w:tc>
          <w:tcPr>
            <w:tcW w:w="1113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74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058" w:type="dxa"/>
            <w:vAlign w:val="center"/>
          </w:tcPr>
          <w:p w:rsidR="002973CE" w:rsidRDefault="002973CE" w:rsidP="00494324">
            <w:pPr>
              <w:widowControl/>
              <w:rPr>
                <w:rFonts w:ascii="French Script MT" w:hAnsi="French Script MT"/>
                <w:b/>
                <w:color w:val="00B050"/>
                <w:sz w:val="120"/>
                <w:szCs w:val="12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6B70F6" w:rsidRPr="00131809" w:rsidRDefault="006B70F6" w:rsidP="002973CE">
      <w:pPr>
        <w:widowControl/>
        <w:jc w:val="left"/>
        <w:rPr>
          <w:rFonts w:ascii="Comic Sans MS" w:hAnsi="Comic Sans MS"/>
          <w:sz w:val="40"/>
          <w:szCs w:val="40"/>
        </w:rPr>
      </w:pPr>
    </w:p>
    <w:sectPr w:rsidR="006B70F6" w:rsidRPr="00131809" w:rsidSect="00CE50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A5" w:rsidRDefault="00FA47A5" w:rsidP="00287D10">
      <w:r>
        <w:separator/>
      </w:r>
    </w:p>
  </w:endnote>
  <w:endnote w:type="continuationSeparator" w:id="0">
    <w:p w:rsidR="00FA47A5" w:rsidRDefault="00FA47A5" w:rsidP="002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A5" w:rsidRDefault="00FA47A5" w:rsidP="00287D10">
      <w:r>
        <w:separator/>
      </w:r>
    </w:p>
  </w:footnote>
  <w:footnote w:type="continuationSeparator" w:id="0">
    <w:p w:rsidR="00FA47A5" w:rsidRDefault="00FA47A5" w:rsidP="0028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8FE"/>
    <w:multiLevelType w:val="hybridMultilevel"/>
    <w:tmpl w:val="CA48EAA4"/>
    <w:lvl w:ilvl="0" w:tplc="FC3649DC">
      <w:numFmt w:val="bullet"/>
      <w:lvlText w:val="-"/>
      <w:lvlJc w:val="left"/>
      <w:pPr>
        <w:ind w:left="288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D"/>
    <w:rsid w:val="000E25B7"/>
    <w:rsid w:val="001162FA"/>
    <w:rsid w:val="00131809"/>
    <w:rsid w:val="001C1BA5"/>
    <w:rsid w:val="00287D10"/>
    <w:rsid w:val="002973CE"/>
    <w:rsid w:val="003151BE"/>
    <w:rsid w:val="00351356"/>
    <w:rsid w:val="003528C6"/>
    <w:rsid w:val="004016A6"/>
    <w:rsid w:val="005A07C5"/>
    <w:rsid w:val="00684D02"/>
    <w:rsid w:val="006B70F6"/>
    <w:rsid w:val="007F2C72"/>
    <w:rsid w:val="008602AB"/>
    <w:rsid w:val="008B7ED3"/>
    <w:rsid w:val="00A07ABB"/>
    <w:rsid w:val="00AF7A35"/>
    <w:rsid w:val="00CE1643"/>
    <w:rsid w:val="00CE50AD"/>
    <w:rsid w:val="00E75406"/>
    <w:rsid w:val="00F07E67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047524-BFCF-4DBA-93B6-96B5C290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B7ED3"/>
    <w:pPr>
      <w:ind w:leftChars="400" w:left="840"/>
    </w:pPr>
  </w:style>
  <w:style w:type="table" w:styleId="a6">
    <w:name w:val="Table Grid"/>
    <w:basedOn w:val="a1"/>
    <w:uiPriority w:val="59"/>
    <w:rsid w:val="006B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D10"/>
  </w:style>
  <w:style w:type="paragraph" w:styleId="a9">
    <w:name w:val="footer"/>
    <w:basedOn w:val="a"/>
    <w:link w:val="aa"/>
    <w:uiPriority w:val="99"/>
    <w:unhideWhenUsed/>
    <w:rsid w:val="00287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tsubaki</dc:creator>
  <cp:lastModifiedBy>藤林恵子</cp:lastModifiedBy>
  <cp:revision>2</cp:revision>
  <cp:lastPrinted>2016-06-06T13:11:00Z</cp:lastPrinted>
  <dcterms:created xsi:type="dcterms:W3CDTF">2016-06-06T13:13:00Z</dcterms:created>
  <dcterms:modified xsi:type="dcterms:W3CDTF">2016-06-06T13:13:00Z</dcterms:modified>
</cp:coreProperties>
</file>